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16227" w:rsidR="00716227" w:rsidP="00716227" w:rsidRDefault="00716227" w14:paraId="0382FA57" w14:textId="3C2C9640">
      <w:pPr>
        <w:pStyle w:val="Title"/>
      </w:pPr>
      <w:r w:rsidRPr="00716227">
        <w:t>Volunteer Opportunity Planning Factsheet</w:t>
      </w:r>
    </w:p>
    <w:p w:rsidRPr="00716227" w:rsidR="00716227" w:rsidP="2EDEE6E1" w:rsidRDefault="00716227" w14:paraId="0E5D5A91" w14:textId="41FFBEB1">
      <w:pPr>
        <w:rPr>
          <w:rStyle w:val="IntenseEmphasis"/>
        </w:rPr>
      </w:pPr>
      <w:r w:rsidRPr="2EDEE6E1" w:rsidR="00716227">
        <w:rPr>
          <w:rStyle w:val="IntenseEmphasis"/>
        </w:rPr>
        <w:t xml:space="preserve">What you need to know and consider when </w:t>
      </w:r>
      <w:r w:rsidRPr="2EDEE6E1" w:rsidR="78A0FE35">
        <w:rPr>
          <w:rStyle w:val="IntenseEmphasis"/>
        </w:rPr>
        <w:t>planning to host</w:t>
      </w:r>
      <w:r w:rsidRPr="2EDEE6E1" w:rsidR="00716227">
        <w:rPr>
          <w:rStyle w:val="IntenseEmphasis"/>
        </w:rPr>
        <w:t xml:space="preserve"> an </w:t>
      </w:r>
      <w:r w:rsidRPr="2EDEE6E1" w:rsidR="00283799">
        <w:rPr>
          <w:rStyle w:val="IntenseEmphasis"/>
        </w:rPr>
        <w:t>E</w:t>
      </w:r>
      <w:r w:rsidRPr="2EDEE6E1" w:rsidR="00716227">
        <w:rPr>
          <w:rStyle w:val="IntenseEmphasis"/>
        </w:rPr>
        <w:t xml:space="preserve">mergency </w:t>
      </w:r>
      <w:r w:rsidRPr="2EDEE6E1" w:rsidR="00283799">
        <w:rPr>
          <w:rStyle w:val="IntenseEmphasis"/>
        </w:rPr>
        <w:t>V</w:t>
      </w:r>
      <w:r w:rsidRPr="2EDEE6E1" w:rsidR="00716227">
        <w:rPr>
          <w:rStyle w:val="IntenseEmphasis"/>
        </w:rPr>
        <w:t xml:space="preserve">olunteering </w:t>
      </w:r>
      <w:r w:rsidRPr="2EDEE6E1" w:rsidR="00283799">
        <w:rPr>
          <w:rStyle w:val="IntenseEmphasis"/>
        </w:rPr>
        <w:t>O</w:t>
      </w:r>
      <w:r w:rsidRPr="2EDEE6E1" w:rsidR="00716227">
        <w:rPr>
          <w:rStyle w:val="IntenseEmphasis"/>
        </w:rPr>
        <w:t>pportunity</w:t>
      </w:r>
      <w:r w:rsidRPr="2EDEE6E1" w:rsidR="00283799">
        <w:rPr>
          <w:rStyle w:val="IntenseEmphasis"/>
        </w:rPr>
        <w:t xml:space="preserve"> with Volunteering Queensland.</w:t>
      </w:r>
    </w:p>
    <w:p w:rsidR="2EDEE6E1" w:rsidP="2EDEE6E1" w:rsidRDefault="2EDEE6E1" w14:paraId="33F566F0" w14:textId="076536CE">
      <w:pPr>
        <w:rPr>
          <w:rStyle w:val="Strong"/>
        </w:rPr>
      </w:pPr>
    </w:p>
    <w:p w:rsidRPr="00716227" w:rsidR="00716227" w:rsidP="00716227" w:rsidRDefault="00716227" w14:paraId="421350F4" w14:textId="36524CE9">
      <w:pPr>
        <w:rPr>
          <w:rStyle w:val="Strong"/>
        </w:rPr>
      </w:pPr>
      <w:r w:rsidRPr="00716227">
        <w:rPr>
          <w:rStyle w:val="Strong"/>
        </w:rPr>
        <w:t>Planning</w:t>
      </w:r>
    </w:p>
    <w:p w:rsidRPr="00716227" w:rsidR="00716227" w:rsidP="00716227" w:rsidRDefault="00716227" w14:paraId="7A1577EE" w14:textId="77777777">
      <w:pPr>
        <w:pStyle w:val="ListParagraph"/>
        <w:numPr>
          <w:ilvl w:val="0"/>
          <w:numId w:val="23"/>
        </w:numPr>
      </w:pPr>
      <w:r w:rsidRPr="00716227">
        <w:t>Determine the purpose and scope of the opportunity</w:t>
      </w:r>
    </w:p>
    <w:p w:rsidRPr="00716227" w:rsidR="00716227" w:rsidP="00716227" w:rsidRDefault="00716227" w14:paraId="24A6D6C1" w14:textId="2E81D7CD">
      <w:pPr>
        <w:pStyle w:val="ListParagraph"/>
        <w:numPr>
          <w:ilvl w:val="0"/>
          <w:numId w:val="23"/>
        </w:numPr>
      </w:pPr>
      <w:r w:rsidRPr="00716227">
        <w:t>Preferred day/time</w:t>
      </w:r>
    </w:p>
    <w:p w:rsidRPr="00716227" w:rsidR="00716227" w:rsidP="00716227" w:rsidRDefault="00716227" w14:paraId="2F89762B" w14:textId="77777777">
      <w:pPr>
        <w:pStyle w:val="ListParagraph"/>
        <w:numPr>
          <w:ilvl w:val="0"/>
          <w:numId w:val="23"/>
        </w:numPr>
      </w:pPr>
      <w:r w:rsidRPr="00716227">
        <w:t>Identify individual volunteer tasks</w:t>
      </w:r>
    </w:p>
    <w:p w:rsidRPr="00716227" w:rsidR="00716227" w:rsidP="00716227" w:rsidRDefault="00716227" w14:paraId="4787111C" w14:textId="01B654E6">
      <w:pPr>
        <w:pStyle w:val="ListParagraph"/>
        <w:numPr>
          <w:ilvl w:val="0"/>
          <w:numId w:val="23"/>
        </w:numPr>
      </w:pPr>
      <w:r w:rsidRPr="00716227">
        <w:t>Identify type of volunteers required for each, (age/skills</w:t>
      </w:r>
      <w:r w:rsidR="00283799">
        <w:t xml:space="preserve"> etc.</w:t>
      </w:r>
      <w:r w:rsidRPr="00716227">
        <w:t>)</w:t>
      </w:r>
    </w:p>
    <w:p w:rsidRPr="00716227" w:rsidR="00716227" w:rsidP="00716227" w:rsidRDefault="00716227" w14:paraId="23A82F92" w14:textId="77777777">
      <w:pPr>
        <w:pStyle w:val="ListParagraph"/>
        <w:numPr>
          <w:ilvl w:val="0"/>
          <w:numId w:val="23"/>
        </w:numPr>
      </w:pPr>
      <w:r w:rsidRPr="00716227">
        <w:t>Outline administrative requirements (ie blue cards, drivers licence etc)</w:t>
      </w:r>
    </w:p>
    <w:p w:rsidRPr="00716227" w:rsidR="00716227" w:rsidP="2EDEE6E1" w:rsidRDefault="00716227" w14:paraId="58956901" w14:textId="3EB9F064">
      <w:pPr>
        <w:pStyle w:val="ListParagraph"/>
        <w:numPr>
          <w:ilvl w:val="0"/>
          <w:numId w:val="23"/>
        </w:numPr>
        <w:rPr/>
      </w:pPr>
      <w:r w:rsidR="00716227">
        <w:rPr/>
        <w:t>Will the volunteers have necessary equipment and supplies to complete the task/if not who is suppling/providing them.</w:t>
      </w:r>
    </w:p>
    <w:p w:rsidR="2EDEE6E1" w:rsidP="2EDEE6E1" w:rsidRDefault="2EDEE6E1" w14:paraId="528D10A2" w14:textId="599D57C4">
      <w:pPr>
        <w:rPr>
          <w:rStyle w:val="Strong"/>
        </w:rPr>
      </w:pPr>
    </w:p>
    <w:p w:rsidRPr="00716227" w:rsidR="00716227" w:rsidP="00716227" w:rsidRDefault="00716227" w14:paraId="76EA371B" w14:textId="77777777">
      <w:pPr>
        <w:rPr>
          <w:rStyle w:val="Strong"/>
        </w:rPr>
      </w:pPr>
      <w:r w:rsidRPr="00716227">
        <w:rPr>
          <w:rStyle w:val="Strong"/>
        </w:rPr>
        <w:t>Logistics</w:t>
      </w:r>
    </w:p>
    <w:p w:rsidRPr="00716227" w:rsidR="00716227" w:rsidP="00716227" w:rsidRDefault="00716227" w14:paraId="12510EA8" w14:textId="66CB20D5">
      <w:pPr>
        <w:pStyle w:val="ListParagraph"/>
        <w:numPr>
          <w:ilvl w:val="0"/>
          <w:numId w:val="23"/>
        </w:numPr>
      </w:pPr>
      <w:r w:rsidRPr="00716227">
        <w:t>Assign roles and responsibilities to staff members</w:t>
      </w:r>
      <w:r w:rsidR="00283799">
        <w:t>,</w:t>
      </w:r>
      <w:r w:rsidRPr="00716227">
        <w:t xml:space="preserve"> with a </w:t>
      </w:r>
      <w:r w:rsidR="00283799">
        <w:t>‘</w:t>
      </w:r>
      <w:r w:rsidRPr="00716227">
        <w:t>Team Lead</w:t>
      </w:r>
      <w:r w:rsidR="00283799">
        <w:t>er’</w:t>
      </w:r>
      <w:r w:rsidRPr="00716227">
        <w:t xml:space="preserve"> to take charge on the day of opportunity.</w:t>
      </w:r>
    </w:p>
    <w:p w:rsidRPr="00716227" w:rsidR="00716227" w:rsidP="00716227" w:rsidRDefault="00716227" w14:paraId="4AAC02A5" w14:textId="77777777">
      <w:pPr>
        <w:pStyle w:val="ListParagraph"/>
        <w:numPr>
          <w:ilvl w:val="0"/>
          <w:numId w:val="23"/>
        </w:numPr>
      </w:pPr>
      <w:r w:rsidRPr="00716227">
        <w:t>Plan for transport and parking options for volunteers</w:t>
      </w:r>
    </w:p>
    <w:p w:rsidRPr="00716227" w:rsidR="00716227" w:rsidP="00716227" w:rsidRDefault="00716227" w14:paraId="43EE55F3" w14:textId="77777777">
      <w:pPr>
        <w:pStyle w:val="ListParagraph"/>
        <w:numPr>
          <w:ilvl w:val="0"/>
          <w:numId w:val="23"/>
        </w:numPr>
      </w:pPr>
      <w:r w:rsidRPr="00716227">
        <w:t>Define the space required for the volunteers as well as areas to take a rest and eat if applicable.</w:t>
      </w:r>
    </w:p>
    <w:p w:rsidRPr="00716227" w:rsidR="00716227" w:rsidP="00716227" w:rsidRDefault="00716227" w14:paraId="2964153C" w14:textId="77777777">
      <w:pPr>
        <w:pStyle w:val="ListParagraph"/>
        <w:numPr>
          <w:ilvl w:val="0"/>
          <w:numId w:val="23"/>
        </w:numPr>
      </w:pPr>
      <w:r w:rsidRPr="00716227">
        <w:t>Arrange for necessary equipment and supplies.</w:t>
      </w:r>
    </w:p>
    <w:p w:rsidRPr="00716227" w:rsidR="00716227" w:rsidP="00716227" w:rsidRDefault="00716227" w14:paraId="7F8F5CFC" w14:textId="77777777">
      <w:pPr>
        <w:pStyle w:val="ListParagraph"/>
        <w:numPr>
          <w:ilvl w:val="0"/>
          <w:numId w:val="23"/>
        </w:numPr>
      </w:pPr>
      <w:r w:rsidRPr="00716227">
        <w:t>Develop a plan safety protocols and procedures – sun exposure, hydration of volunteers</w:t>
      </w:r>
    </w:p>
    <w:p w:rsidRPr="00716227" w:rsidR="00716227" w:rsidP="00716227" w:rsidRDefault="00716227" w14:paraId="39EF269C" w14:textId="77777777">
      <w:pPr>
        <w:pStyle w:val="ListParagraph"/>
        <w:numPr>
          <w:ilvl w:val="0"/>
          <w:numId w:val="23"/>
        </w:numPr>
      </w:pPr>
      <w:r w:rsidRPr="00716227">
        <w:t>Ensure first aid kits and medical supplies are available.</w:t>
      </w:r>
    </w:p>
    <w:p w:rsidRPr="00716227" w:rsidR="00716227" w:rsidP="00716227" w:rsidRDefault="00716227" w14:paraId="26A8FA47" w14:textId="77777777">
      <w:r w:rsidR="00716227">
        <w:rPr/>
        <w:t> </w:t>
      </w:r>
    </w:p>
    <w:p w:rsidR="2EDEE6E1" w:rsidP="2EDEE6E1" w:rsidRDefault="2EDEE6E1" w14:paraId="0980884F" w14:textId="01DDD5F2">
      <w:pPr>
        <w:rPr>
          <w:rStyle w:val="Strong"/>
        </w:rPr>
      </w:pPr>
    </w:p>
    <w:p w:rsidR="106064D8" w:rsidP="106064D8" w:rsidRDefault="106064D8" w14:paraId="69D69988" w14:textId="03E7AA45">
      <w:pPr>
        <w:rPr>
          <w:rStyle w:val="Strong"/>
        </w:rPr>
      </w:pPr>
    </w:p>
    <w:p w:rsidR="106064D8" w:rsidP="106064D8" w:rsidRDefault="106064D8" w14:paraId="2988D2ED" w14:textId="6AA711B4">
      <w:pPr>
        <w:rPr>
          <w:rStyle w:val="Strong"/>
        </w:rPr>
      </w:pPr>
    </w:p>
    <w:p w:rsidRPr="00716227" w:rsidR="00716227" w:rsidP="00716227" w:rsidRDefault="00716227" w14:paraId="3B9633D6" w14:textId="77777777">
      <w:pPr>
        <w:rPr>
          <w:rStyle w:val="Strong"/>
        </w:rPr>
      </w:pPr>
      <w:r w:rsidRPr="00716227">
        <w:rPr>
          <w:rStyle w:val="Strong"/>
        </w:rPr>
        <w:t>Volunteer Management on the day</w:t>
      </w:r>
    </w:p>
    <w:p w:rsidRPr="00716227" w:rsidR="00716227" w:rsidP="00716227" w:rsidRDefault="00716227" w14:paraId="0C4F5B82" w14:textId="77777777">
      <w:pPr>
        <w:pStyle w:val="ListParagraph"/>
        <w:numPr>
          <w:ilvl w:val="0"/>
          <w:numId w:val="23"/>
        </w:numPr>
      </w:pPr>
      <w:r w:rsidRPr="00716227">
        <w:t>Identify assigned team leaders or supervisors.</w:t>
      </w:r>
    </w:p>
    <w:p w:rsidRPr="00716227" w:rsidR="00716227" w:rsidP="00716227" w:rsidRDefault="00716227" w14:paraId="5B7637A2" w14:textId="77777777">
      <w:pPr>
        <w:pStyle w:val="ListParagraph"/>
        <w:numPr>
          <w:ilvl w:val="0"/>
          <w:numId w:val="23"/>
        </w:numPr>
      </w:pPr>
      <w:r w:rsidRPr="00716227">
        <w:t>Provide safety and training brief at the start of the opportunity  </w:t>
      </w:r>
    </w:p>
    <w:p w:rsidRPr="00716227" w:rsidR="00716227" w:rsidP="00716227" w:rsidRDefault="00716227" w14:paraId="61411E89" w14:textId="77777777">
      <w:pPr>
        <w:pStyle w:val="ListParagraph"/>
        <w:numPr>
          <w:ilvl w:val="0"/>
          <w:numId w:val="23"/>
        </w:numPr>
      </w:pPr>
      <w:r w:rsidRPr="00716227">
        <w:t>Explain roles and expectations, ensuring volunteers understand the need to be respectful of the people they are helping and their possessions</w:t>
      </w:r>
    </w:p>
    <w:p w:rsidRPr="00716227" w:rsidR="00716227" w:rsidP="00716227" w:rsidRDefault="00716227" w14:paraId="1A3D6210" w14:textId="77777777">
      <w:pPr>
        <w:pStyle w:val="ListParagraph"/>
        <w:numPr>
          <w:ilvl w:val="0"/>
          <w:numId w:val="23"/>
        </w:numPr>
      </w:pPr>
      <w:r w:rsidRPr="00716227">
        <w:t>Ensure volunteers have access to support and guidance.</w:t>
      </w:r>
    </w:p>
    <w:p w:rsidRPr="00716227" w:rsidR="00716227" w:rsidP="00716227" w:rsidRDefault="00716227" w14:paraId="3FE7AFB1" w14:textId="77777777">
      <w:pPr>
        <w:pStyle w:val="ListParagraph"/>
        <w:numPr>
          <w:ilvl w:val="0"/>
          <w:numId w:val="23"/>
        </w:numPr>
      </w:pPr>
      <w:r w:rsidRPr="00716227">
        <w:t>Monitor volunteer activities and fatigue levels.</w:t>
      </w:r>
    </w:p>
    <w:p w:rsidRPr="00716227" w:rsidR="00716227" w:rsidP="00716227" w:rsidRDefault="00716227" w14:paraId="364BF5C3" w14:textId="77777777">
      <w:pPr>
        <w:pStyle w:val="ListParagraph"/>
        <w:numPr>
          <w:ilvl w:val="0"/>
          <w:numId w:val="23"/>
        </w:numPr>
      </w:pPr>
      <w:r w:rsidRPr="00716227">
        <w:t>Keep records of volunteer attendance and activities.</w:t>
      </w:r>
    </w:p>
    <w:p w:rsidRPr="00716227" w:rsidR="00716227" w:rsidP="00716227" w:rsidRDefault="00716227" w14:paraId="1B20193A" w14:textId="77777777">
      <w:pPr>
        <w:pStyle w:val="ListParagraph"/>
        <w:numPr>
          <w:ilvl w:val="0"/>
          <w:numId w:val="23"/>
        </w:numPr>
      </w:pPr>
      <w:r w:rsidRPr="00716227">
        <w:t>Document any incidents or emergencies.</w:t>
      </w:r>
    </w:p>
    <w:p w:rsidRPr="00716227" w:rsidR="00716227" w:rsidP="00716227" w:rsidRDefault="00716227" w14:paraId="39748250" w14:textId="77777777">
      <w:r w:rsidRPr="00716227">
        <w:t> </w:t>
      </w:r>
    </w:p>
    <w:p w:rsidRPr="00716227" w:rsidR="00716227" w:rsidP="00716227" w:rsidRDefault="00716227" w14:paraId="45B81266" w14:textId="77777777">
      <w:pPr>
        <w:rPr>
          <w:rStyle w:val="Strong"/>
        </w:rPr>
      </w:pPr>
      <w:r w:rsidRPr="00716227">
        <w:rPr>
          <w:rStyle w:val="Strong"/>
        </w:rPr>
        <w:t>Debrief:</w:t>
      </w:r>
    </w:p>
    <w:p w:rsidRPr="00716227" w:rsidR="00716227" w:rsidP="00716227" w:rsidRDefault="00716227" w14:paraId="41A6BD01" w14:textId="77777777">
      <w:pPr>
        <w:pStyle w:val="ListParagraph"/>
        <w:numPr>
          <w:ilvl w:val="0"/>
          <w:numId w:val="23"/>
        </w:numPr>
      </w:pPr>
      <w:r w:rsidRPr="00716227">
        <w:t>Thank volunteers for their participation and share success and highlights from the event</w:t>
      </w:r>
    </w:p>
    <w:p w:rsidRPr="00716227" w:rsidR="00716227" w:rsidP="00716227" w:rsidRDefault="00716227" w14:paraId="34ADA30F" w14:textId="77777777">
      <w:r w:rsidRPr="00716227">
        <w:t> </w:t>
      </w:r>
    </w:p>
    <w:p w:rsidRPr="00716227" w:rsidR="00716227" w:rsidP="00716227" w:rsidRDefault="00716227" w14:paraId="04554C2C" w14:textId="77777777">
      <w:pPr>
        <w:rPr>
          <w:rStyle w:val="Strong"/>
        </w:rPr>
      </w:pPr>
      <w:r w:rsidRPr="00716227">
        <w:rPr>
          <w:rStyle w:val="Strong"/>
        </w:rPr>
        <w:t>Post-event:</w:t>
      </w:r>
    </w:p>
    <w:p w:rsidR="00716227" w:rsidP="00716227" w:rsidRDefault="00716227" w14:paraId="5757DFAB" w14:textId="77777777">
      <w:pPr>
        <w:pStyle w:val="ListParagraph"/>
        <w:numPr>
          <w:ilvl w:val="0"/>
          <w:numId w:val="23"/>
        </w:numPr>
      </w:pPr>
      <w:r w:rsidRPr="00716227">
        <w:t>Complete their feedback form to VQ. </w:t>
      </w:r>
    </w:p>
    <w:p w:rsidRPr="00716227" w:rsidR="00716227" w:rsidP="00716227" w:rsidRDefault="00716227" w14:paraId="3A970DF2" w14:textId="77777777"/>
    <w:p w:rsidRPr="00716227" w:rsidR="00ED7ECF" w:rsidP="00283799" w:rsidRDefault="00716227" w14:paraId="33FB3C34" w14:textId="13CCF00D">
      <w:pPr>
        <w:jc w:val="center"/>
        <w:rPr>
          <w:rStyle w:val="IntenseReference"/>
          <w:rFonts w:ascii="Poppins SemiBold" w:hAnsi="Poppins SemiBold" w:cs="Poppins SemiBold"/>
          <w:b w:val="0"/>
          <w:bCs w:val="0"/>
          <w:sz w:val="28"/>
          <w:szCs w:val="28"/>
        </w:rPr>
      </w:pPr>
      <w:r w:rsidRPr="00716227">
        <w:rPr>
          <w:rStyle w:val="IntenseReference"/>
          <w:rFonts w:ascii="Poppins SemiBold" w:hAnsi="Poppins SemiBold" w:cs="Poppins SemiBold"/>
          <w:b w:val="0"/>
          <w:bCs w:val="0"/>
          <w:sz w:val="28"/>
          <w:szCs w:val="28"/>
        </w:rPr>
        <w:t>Volunteering is where people give their time voluntarily, please make sure your volunteer has a good volunteering experience.</w:t>
      </w:r>
    </w:p>
    <w:sectPr w:rsidRPr="00716227" w:rsidR="00ED7ECF" w:rsidSect="00716227">
      <w:headerReference w:type="default" r:id="rId10"/>
      <w:footerReference w:type="default" r:id="rId11"/>
      <w:pgSz w:w="11906" w:h="16838" w:orient="portrait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48EC" w:rsidP="00716227" w:rsidRDefault="00F248EC" w14:paraId="1296DFF2" w14:textId="77777777">
      <w:r>
        <w:separator/>
      </w:r>
    </w:p>
  </w:endnote>
  <w:endnote w:type="continuationSeparator" w:id="0">
    <w:p w:rsidR="00F248EC" w:rsidP="00716227" w:rsidRDefault="00F248EC" w14:paraId="1E9329E3" w14:textId="77777777">
      <w:r>
        <w:continuationSeparator/>
      </w:r>
    </w:p>
  </w:endnote>
  <w:endnote w:type="continuationNotice" w:id="1">
    <w:p w:rsidR="00F248EC" w:rsidRDefault="00F248EC" w14:paraId="2BB2D23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000000000000000"/>
    <w:charset w:val="00"/>
    <w:family w:val="roman"/>
    <w:notTrueType/>
    <w:pitch w:val="default"/>
  </w:font>
  <w:font w:name="Poppins SemiBold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F651AF" w:rsidRDefault="00F651AF" w14:paraId="20157888" w14:textId="67234A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FDC9A8E" wp14:editId="143DE25D">
              <wp:simplePos x="0" y="0"/>
              <wp:positionH relativeFrom="column">
                <wp:posOffset>-971550</wp:posOffset>
              </wp:positionH>
              <wp:positionV relativeFrom="paragraph">
                <wp:posOffset>234950</wp:posOffset>
              </wp:positionV>
              <wp:extent cx="7677150" cy="533400"/>
              <wp:effectExtent l="0" t="0" r="19050" b="19050"/>
              <wp:wrapNone/>
              <wp:docPr id="62947951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533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1" style="position:absolute;margin-left:-76.5pt;margin-top:18.5pt;width:604.5pt;height:42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c81c2c [3204]" strokecolor="#c81c2c [3204]" strokeweight="1pt" w14:anchorId="6CCF8C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48EC" w:rsidP="00716227" w:rsidRDefault="00F248EC" w14:paraId="537169C1" w14:textId="77777777">
      <w:r>
        <w:separator/>
      </w:r>
    </w:p>
  </w:footnote>
  <w:footnote w:type="continuationSeparator" w:id="0">
    <w:p w:rsidR="00F248EC" w:rsidP="00716227" w:rsidRDefault="00F248EC" w14:paraId="4320B952" w14:textId="77777777">
      <w:r>
        <w:continuationSeparator/>
      </w:r>
    </w:p>
  </w:footnote>
  <w:footnote w:type="continuationNotice" w:id="1">
    <w:p w:rsidR="00F248EC" w:rsidRDefault="00F248EC" w14:paraId="11ED139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16227" w:rsidP="00716227" w:rsidRDefault="00716227" w14:paraId="5087E250" w14:textId="3A26CA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241EE2" wp14:editId="1BFF1461">
          <wp:simplePos x="0" y="0"/>
          <wp:positionH relativeFrom="column">
            <wp:posOffset>-971551</wp:posOffset>
          </wp:positionH>
          <wp:positionV relativeFrom="paragraph">
            <wp:posOffset>-440055</wp:posOffset>
          </wp:positionV>
          <wp:extent cx="7679939" cy="1371600"/>
          <wp:effectExtent l="0" t="0" r="0" b="0"/>
          <wp:wrapNone/>
          <wp:docPr id="13312468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24522" name="Picture 1099324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171" cy="137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3D3E"/>
    <w:multiLevelType w:val="multilevel"/>
    <w:tmpl w:val="4B0C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645D9"/>
    <w:multiLevelType w:val="multilevel"/>
    <w:tmpl w:val="96362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D410F9"/>
    <w:multiLevelType w:val="multilevel"/>
    <w:tmpl w:val="C3E23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94B4B"/>
    <w:multiLevelType w:val="multilevel"/>
    <w:tmpl w:val="68C0F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A10B8"/>
    <w:multiLevelType w:val="hybridMultilevel"/>
    <w:tmpl w:val="5B8EBC6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7E0EDB"/>
    <w:multiLevelType w:val="multilevel"/>
    <w:tmpl w:val="3C526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26589"/>
    <w:multiLevelType w:val="multilevel"/>
    <w:tmpl w:val="0C8C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C44BF3"/>
    <w:multiLevelType w:val="multilevel"/>
    <w:tmpl w:val="F21CC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641D6B"/>
    <w:multiLevelType w:val="multilevel"/>
    <w:tmpl w:val="7702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CFD3104"/>
    <w:multiLevelType w:val="multilevel"/>
    <w:tmpl w:val="2B745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540FE6"/>
    <w:multiLevelType w:val="multilevel"/>
    <w:tmpl w:val="1EB2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E83214"/>
    <w:multiLevelType w:val="multilevel"/>
    <w:tmpl w:val="E0BE8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3E0A37"/>
    <w:multiLevelType w:val="hybridMultilevel"/>
    <w:tmpl w:val="017C50E6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3E120989"/>
    <w:multiLevelType w:val="multilevel"/>
    <w:tmpl w:val="11FEA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EF4267"/>
    <w:multiLevelType w:val="multilevel"/>
    <w:tmpl w:val="4CEC9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C12FB2"/>
    <w:multiLevelType w:val="multilevel"/>
    <w:tmpl w:val="0D0C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D44D99"/>
    <w:multiLevelType w:val="multilevel"/>
    <w:tmpl w:val="48567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FF4F40"/>
    <w:multiLevelType w:val="multilevel"/>
    <w:tmpl w:val="FB36F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E9511A"/>
    <w:multiLevelType w:val="multilevel"/>
    <w:tmpl w:val="3AD8D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F10008"/>
    <w:multiLevelType w:val="multilevel"/>
    <w:tmpl w:val="E1F0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A6A19"/>
    <w:multiLevelType w:val="multilevel"/>
    <w:tmpl w:val="1ED66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3F377C"/>
    <w:multiLevelType w:val="multilevel"/>
    <w:tmpl w:val="8ED62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3E3267"/>
    <w:multiLevelType w:val="multilevel"/>
    <w:tmpl w:val="A2B6A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9092178">
    <w:abstractNumId w:val="14"/>
  </w:num>
  <w:num w:numId="2" w16cid:durableId="290676526">
    <w:abstractNumId w:val="1"/>
  </w:num>
  <w:num w:numId="3" w16cid:durableId="1038817684">
    <w:abstractNumId w:val="11"/>
  </w:num>
  <w:num w:numId="4" w16cid:durableId="1624992883">
    <w:abstractNumId w:val="0"/>
  </w:num>
  <w:num w:numId="5" w16cid:durableId="1039937080">
    <w:abstractNumId w:val="19"/>
  </w:num>
  <w:num w:numId="6" w16cid:durableId="1516574499">
    <w:abstractNumId w:val="18"/>
  </w:num>
  <w:num w:numId="7" w16cid:durableId="1115565483">
    <w:abstractNumId w:val="13"/>
  </w:num>
  <w:num w:numId="8" w16cid:durableId="511340498">
    <w:abstractNumId w:val="10"/>
  </w:num>
  <w:num w:numId="9" w16cid:durableId="408423329">
    <w:abstractNumId w:val="2"/>
  </w:num>
  <w:num w:numId="10" w16cid:durableId="1748917339">
    <w:abstractNumId w:val="16"/>
  </w:num>
  <w:num w:numId="11" w16cid:durableId="790629696">
    <w:abstractNumId w:val="15"/>
  </w:num>
  <w:num w:numId="12" w16cid:durableId="1432583719">
    <w:abstractNumId w:val="3"/>
  </w:num>
  <w:num w:numId="13" w16cid:durableId="139928034">
    <w:abstractNumId w:val="20"/>
  </w:num>
  <w:num w:numId="14" w16cid:durableId="542209850">
    <w:abstractNumId w:val="6"/>
  </w:num>
  <w:num w:numId="15" w16cid:durableId="1105347822">
    <w:abstractNumId w:val="9"/>
  </w:num>
  <w:num w:numId="16" w16cid:durableId="1283733893">
    <w:abstractNumId w:val="5"/>
  </w:num>
  <w:num w:numId="17" w16cid:durableId="445001878">
    <w:abstractNumId w:val="22"/>
  </w:num>
  <w:num w:numId="18" w16cid:durableId="2073842108">
    <w:abstractNumId w:val="7"/>
  </w:num>
  <w:num w:numId="19" w16cid:durableId="1342733562">
    <w:abstractNumId w:val="17"/>
  </w:num>
  <w:num w:numId="20" w16cid:durableId="1479036793">
    <w:abstractNumId w:val="21"/>
  </w:num>
  <w:num w:numId="21" w16cid:durableId="1895966322">
    <w:abstractNumId w:val="8"/>
  </w:num>
  <w:num w:numId="22" w16cid:durableId="994334516">
    <w:abstractNumId w:val="12"/>
  </w:num>
  <w:num w:numId="23" w16cid:durableId="4360274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27"/>
    <w:rsid w:val="00007A15"/>
    <w:rsid w:val="00150D57"/>
    <w:rsid w:val="00210B94"/>
    <w:rsid w:val="00283799"/>
    <w:rsid w:val="004878CF"/>
    <w:rsid w:val="00521959"/>
    <w:rsid w:val="005F5BA1"/>
    <w:rsid w:val="00716227"/>
    <w:rsid w:val="007C4359"/>
    <w:rsid w:val="007D2AC4"/>
    <w:rsid w:val="008565BA"/>
    <w:rsid w:val="00A8702B"/>
    <w:rsid w:val="00CB0BC1"/>
    <w:rsid w:val="00ED7ECF"/>
    <w:rsid w:val="00F248EC"/>
    <w:rsid w:val="00F651AF"/>
    <w:rsid w:val="00FF171E"/>
    <w:rsid w:val="066D9500"/>
    <w:rsid w:val="106064D8"/>
    <w:rsid w:val="2EDEE6E1"/>
    <w:rsid w:val="78A0FE35"/>
    <w:rsid w:val="795E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9E5B5"/>
  <w15:chartTrackingRefBased/>
  <w15:docId w15:val="{CDDBCCA5-11D8-4EC1-825E-9E92BFDD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16227"/>
  </w:style>
  <w:style w:type="paragraph" w:styleId="Heading1">
    <w:name w:val="heading 1"/>
    <w:basedOn w:val="Normal"/>
    <w:next w:val="Normal"/>
    <w:link w:val="Heading1Char"/>
    <w:uiPriority w:val="9"/>
    <w:qFormat/>
    <w:rsid w:val="0071622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95152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22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95152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227"/>
    <w:pPr>
      <w:keepNext/>
      <w:keepLines/>
      <w:spacing w:before="160" w:after="80"/>
      <w:outlineLvl w:val="2"/>
    </w:pPr>
    <w:rPr>
      <w:rFonts w:eastAsiaTheme="majorEastAsia" w:cstheme="majorBidi"/>
      <w:color w:val="95152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2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5152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227"/>
    <w:pPr>
      <w:keepNext/>
      <w:keepLines/>
      <w:spacing w:before="80" w:after="40"/>
      <w:outlineLvl w:val="4"/>
    </w:pPr>
    <w:rPr>
      <w:rFonts w:eastAsiaTheme="majorEastAsia" w:cstheme="majorBidi"/>
      <w:color w:val="95152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2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83818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227"/>
    <w:pPr>
      <w:keepNext/>
      <w:keepLines/>
      <w:spacing w:before="40" w:after="0"/>
      <w:outlineLvl w:val="6"/>
    </w:pPr>
    <w:rPr>
      <w:rFonts w:eastAsiaTheme="majorEastAsia" w:cstheme="majorBidi"/>
      <w:color w:val="83818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227"/>
    <w:pPr>
      <w:keepNext/>
      <w:keepLines/>
      <w:spacing w:after="0"/>
      <w:outlineLvl w:val="7"/>
    </w:pPr>
    <w:rPr>
      <w:rFonts w:eastAsiaTheme="majorEastAsia" w:cstheme="majorBidi"/>
      <w:i/>
      <w:iCs/>
      <w:color w:val="5D5C5F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227"/>
    <w:pPr>
      <w:keepNext/>
      <w:keepLines/>
      <w:spacing w:after="0"/>
      <w:outlineLvl w:val="8"/>
    </w:pPr>
    <w:rPr>
      <w:rFonts w:eastAsiaTheme="majorEastAsia" w:cstheme="majorBidi"/>
      <w:color w:val="5D5C5F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16227"/>
    <w:rPr>
      <w:rFonts w:asciiTheme="majorHAnsi" w:hAnsiTheme="majorHAnsi" w:eastAsiaTheme="majorEastAsia" w:cstheme="majorBidi"/>
      <w:color w:val="951520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16227"/>
    <w:rPr>
      <w:rFonts w:asciiTheme="majorHAnsi" w:hAnsiTheme="majorHAnsi" w:eastAsiaTheme="majorEastAsia" w:cstheme="majorBidi"/>
      <w:color w:val="951520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16227"/>
    <w:rPr>
      <w:rFonts w:eastAsiaTheme="majorEastAsia" w:cstheme="majorBidi"/>
      <w:color w:val="951520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16227"/>
    <w:rPr>
      <w:rFonts w:eastAsiaTheme="majorEastAsia" w:cstheme="majorBidi"/>
      <w:i/>
      <w:iCs/>
      <w:color w:val="951520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16227"/>
    <w:rPr>
      <w:rFonts w:eastAsiaTheme="majorEastAsia" w:cstheme="majorBidi"/>
      <w:color w:val="951520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16227"/>
    <w:rPr>
      <w:rFonts w:eastAsiaTheme="majorEastAsia" w:cstheme="majorBidi"/>
      <w:i/>
      <w:iCs/>
      <w:color w:val="838185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16227"/>
    <w:rPr>
      <w:rFonts w:eastAsiaTheme="majorEastAsia" w:cstheme="majorBidi"/>
      <w:color w:val="838185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16227"/>
    <w:rPr>
      <w:rFonts w:eastAsiaTheme="majorEastAsia" w:cstheme="majorBidi"/>
      <w:i/>
      <w:iCs/>
      <w:color w:val="5D5C5F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16227"/>
    <w:rPr>
      <w:rFonts w:eastAsiaTheme="majorEastAsia" w:cstheme="majorBidi"/>
      <w:color w:val="5D5C5F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227"/>
    <w:pPr>
      <w:spacing w:after="80" w:line="240" w:lineRule="auto"/>
      <w:contextualSpacing/>
    </w:pPr>
    <w:rPr>
      <w:rFonts w:ascii="Poppins SemiBold" w:hAnsi="Poppins SemiBold" w:eastAsiaTheme="majorEastAsia" w:cstheme="majorBidi"/>
      <w:spacing w:val="-10"/>
      <w:kern w:val="28"/>
      <w:sz w:val="44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16227"/>
    <w:rPr>
      <w:rFonts w:ascii="Poppins SemiBold" w:hAnsi="Poppins SemiBold" w:eastAsiaTheme="majorEastAsia" w:cstheme="majorBidi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227"/>
    <w:pPr>
      <w:numPr>
        <w:ilvl w:val="1"/>
      </w:numPr>
    </w:pPr>
    <w:rPr>
      <w:rFonts w:eastAsiaTheme="majorEastAsia" w:cstheme="majorBidi"/>
      <w:color w:val="838185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16227"/>
    <w:rPr>
      <w:rFonts w:eastAsiaTheme="majorEastAsia" w:cstheme="majorBidi"/>
      <w:color w:val="83818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227"/>
    <w:pPr>
      <w:spacing w:before="160"/>
      <w:jc w:val="center"/>
    </w:pPr>
    <w:rPr>
      <w:i/>
      <w:iCs/>
      <w:color w:val="706F72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16227"/>
    <w:rPr>
      <w:i/>
      <w:iCs/>
      <w:color w:val="706F72" w:themeColor="text1" w:themeTint="BF"/>
    </w:rPr>
  </w:style>
  <w:style w:type="paragraph" w:styleId="ListParagraph">
    <w:name w:val="List Paragraph"/>
    <w:basedOn w:val="Normal"/>
    <w:uiPriority w:val="34"/>
    <w:qFormat/>
    <w:rsid w:val="007162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227"/>
    <w:rPr>
      <w:i/>
      <w:iCs/>
      <w:color w:val="95152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227"/>
    <w:pPr>
      <w:pBdr>
        <w:top w:val="single" w:color="951520" w:themeColor="accent1" w:themeShade="BF" w:sz="4" w:space="10"/>
        <w:bottom w:val="single" w:color="951520" w:themeColor="accent1" w:themeShade="BF" w:sz="4" w:space="10"/>
      </w:pBdr>
      <w:spacing w:before="360" w:after="360"/>
      <w:ind w:left="864" w:right="864"/>
      <w:jc w:val="center"/>
    </w:pPr>
    <w:rPr>
      <w:i/>
      <w:iCs/>
      <w:color w:val="951520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16227"/>
    <w:rPr>
      <w:i/>
      <w:iCs/>
      <w:color w:val="95152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227"/>
    <w:rPr>
      <w:b/>
      <w:bCs/>
      <w:smallCaps/>
      <w:color w:val="95152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622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6227"/>
  </w:style>
  <w:style w:type="paragraph" w:styleId="Footer">
    <w:name w:val="footer"/>
    <w:basedOn w:val="Normal"/>
    <w:link w:val="FooterChar"/>
    <w:uiPriority w:val="99"/>
    <w:unhideWhenUsed/>
    <w:rsid w:val="0071622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6227"/>
  </w:style>
  <w:style w:type="character" w:styleId="Strong">
    <w:name w:val="Strong"/>
    <w:basedOn w:val="DefaultParagraphFont"/>
    <w:uiPriority w:val="22"/>
    <w:qFormat/>
    <w:rsid w:val="00716227"/>
    <w:rPr>
      <w:rFonts w:ascii="Poppins SemiBold" w:hAnsi="Poppins SemiBold"/>
      <w:b w:val="0"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9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olunteering Queensland">
      <a:dk1>
        <a:srgbClr val="414042"/>
      </a:dk1>
      <a:lt1>
        <a:srgbClr val="F1F1F2"/>
      </a:lt1>
      <a:dk2>
        <a:srgbClr val="000000"/>
      </a:dk2>
      <a:lt2>
        <a:srgbClr val="FFFFFF"/>
      </a:lt2>
      <a:accent1>
        <a:srgbClr val="C81C2C"/>
      </a:accent1>
      <a:accent2>
        <a:srgbClr val="F46177"/>
      </a:accent2>
      <a:accent3>
        <a:srgbClr val="E41E32"/>
      </a:accent3>
      <a:accent4>
        <a:srgbClr val="E77679"/>
      </a:accent4>
      <a:accent5>
        <a:srgbClr val="C72036"/>
      </a:accent5>
      <a:accent6>
        <a:srgbClr val="9D2E34"/>
      </a:accent6>
      <a:hlink>
        <a:srgbClr val="C72036"/>
      </a:hlink>
      <a:folHlink>
        <a:srgbClr val="E77679"/>
      </a:folHlink>
    </a:clrScheme>
    <a:fontScheme name="QVA 2024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250a55f-13e9-4b23-8d63-1e0887c81e10" xsi:nil="true"/>
    <_ip_UnifiedCompliancePolicyProperties xmlns="http://schemas.microsoft.com/sharepoint/v3" xsi:nil="true"/>
    <lcf76f155ced4ddcb4097134ff3c332f xmlns="cf88abdc-d958-443e-948a-1ac5db9c2c9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0774C6DD8F24AA21EEEDCA2878BA8" ma:contentTypeVersion="24" ma:contentTypeDescription="Create a new document." ma:contentTypeScope="" ma:versionID="db94ee46abbd5a8616ebc29e1ce288f7">
  <xsd:schema xmlns:xsd="http://www.w3.org/2001/XMLSchema" xmlns:xs="http://www.w3.org/2001/XMLSchema" xmlns:p="http://schemas.microsoft.com/office/2006/metadata/properties" xmlns:ns1="http://schemas.microsoft.com/sharepoint/v3" xmlns:ns2="cf88abdc-d958-443e-948a-1ac5db9c2c9d" xmlns:ns3="1250a55f-13e9-4b23-8d63-1e0887c81e10" targetNamespace="http://schemas.microsoft.com/office/2006/metadata/properties" ma:root="true" ma:fieldsID="ca29ddf06648a4f38dc384290b6ed344" ns1:_="" ns2:_="" ns3:_="">
    <xsd:import namespace="http://schemas.microsoft.com/sharepoint/v3"/>
    <xsd:import namespace="cf88abdc-d958-443e-948a-1ac5db9c2c9d"/>
    <xsd:import namespace="1250a55f-13e9-4b23-8d63-1e0887c81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TaxCatchAll" minOccurs="0"/>
                <xsd:element ref="ns2:MediaServiceObjectDetectorVersions" minOccurs="0"/>
                <xsd:element ref="ns2:lcf76f155ced4ddcb4097134ff3c332f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8abdc-d958-443e-948a-1ac5db9c2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624167d-1418-4e03-9b4d-1aa87f491b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a55f-13e9-4b23-8d63-1e0887c81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eb80dc2-24ec-49e5-aca5-004583b78183}" ma:internalName="TaxCatchAll" ma:showField="CatchAllData" ma:web="1250a55f-13e9-4b23-8d63-1e0887c81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24422-A66B-4D14-992E-E7500C2581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250a55f-13e9-4b23-8d63-1e0887c81e10"/>
    <ds:schemaRef ds:uri="cf88abdc-d958-443e-948a-1ac5db9c2c9d"/>
  </ds:schemaRefs>
</ds:datastoreItem>
</file>

<file path=customXml/itemProps2.xml><?xml version="1.0" encoding="utf-8"?>
<ds:datastoreItem xmlns:ds="http://schemas.openxmlformats.org/officeDocument/2006/customXml" ds:itemID="{A640894A-D427-407C-9FF7-520DFB6C3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f88abdc-d958-443e-948a-1ac5db9c2c9d"/>
    <ds:schemaRef ds:uri="1250a55f-13e9-4b23-8d63-1e0887c81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E371B7-D508-4FE5-A238-2AA7997D725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Imogen Barnes</dc:creator>
  <keywords/>
  <dc:description/>
  <lastModifiedBy>Christina Sharpe</lastModifiedBy>
  <revision>6</revision>
  <dcterms:created xsi:type="dcterms:W3CDTF">2025-03-10T23:19:00.0000000Z</dcterms:created>
  <dcterms:modified xsi:type="dcterms:W3CDTF">2025-03-11T03:57:55.7814357Z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0x01010028D0774C6DD8F24AA21EEEDCA2878BA8</vt:lpwstr>
  </property>
  <property fmtid="{D5CDD505-2E9C-101B-9397-08002B2CF9AE}" pid="3" name="MediaServiceImageTags">
    <vt:lpwstr/>
  </property>
</Properties>
</file>